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001" w:rsidRPr="00BD2B2D" w:rsidRDefault="00903001" w:rsidP="00903001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>613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 xml:space="preserve">11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 2025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03001" w:rsidRDefault="00903001" w:rsidP="0090300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проведении фестиваля «Займись спортом- Стань первым!»</w:t>
      </w:r>
    </w:p>
    <w:bookmarkEnd w:id="1"/>
    <w:p w:rsidR="00903001" w:rsidRPr="00BD2B2D" w:rsidRDefault="00903001" w:rsidP="00903001">
      <w:pPr>
        <w:rPr>
          <w:rFonts w:ascii="Times New Roman" w:hAnsi="Times New Roman" w:cs="Times New Roman"/>
          <w:b/>
          <w:sz w:val="24"/>
          <w:szCs w:val="24"/>
        </w:rPr>
      </w:pPr>
    </w:p>
    <w:p w:rsidR="00903001" w:rsidRDefault="00903001" w:rsidP="00903001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p w:rsidR="00903001" w:rsidRDefault="00903001" w:rsidP="00903001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903001" w:rsidRDefault="00903001" w:rsidP="0090300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письмом Министерства спорта Российской Федерации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от 08.04.2025 № МД-02-07/5617 </w:t>
      </w:r>
      <w:r>
        <w:rPr>
          <w:rFonts w:ascii="TimesNewRomanPSMT" w:hAnsi="TimesNewRomanPSMT" w:cs="TimesNewRomanPSMT"/>
          <w:sz w:val="28"/>
          <w:szCs w:val="28"/>
        </w:rPr>
        <w:t>МКУ «Управление образования»</w:t>
      </w:r>
      <w:r>
        <w:rPr>
          <w:rFonts w:ascii="TimesNewRomanPSMT" w:hAnsi="TimesNewRomanPSMT" w:cs="TimesNewRomanPSMT"/>
          <w:sz w:val="28"/>
          <w:szCs w:val="28"/>
        </w:rPr>
        <w:t xml:space="preserve"> сообщает о проведении Международного фестиваля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«Займись спортом – Стань первым!» (далее – Фестиваль).</w:t>
      </w:r>
    </w:p>
    <w:p w:rsidR="00903001" w:rsidRDefault="00903001" w:rsidP="0090300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связи с вышеизложенным просим вас рассмотреть возможность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организовать работу по участию в Фестивале в соответствии с Положением о</w:t>
      </w:r>
    </w:p>
    <w:p w:rsidR="00903001" w:rsidRDefault="00903001" w:rsidP="0090300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проведении Международного фестиваля «Займись спортом – Стань первым!».</w:t>
      </w:r>
    </w:p>
    <w:p w:rsidR="00903001" w:rsidRDefault="00903001" w:rsidP="0090300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Подробная информация в приложении к настоящему письму.</w:t>
      </w:r>
    </w:p>
    <w:p w:rsidR="00903001" w:rsidRDefault="00903001" w:rsidP="00903001">
      <w:pPr>
        <w:spacing w:after="0"/>
        <w:ind w:right="18"/>
        <w:jc w:val="both"/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903001" w:rsidRDefault="00903001" w:rsidP="00903001">
      <w:pPr>
        <w:spacing w:after="0"/>
        <w:ind w:right="18"/>
      </w:pPr>
    </w:p>
    <w:p w:rsidR="00903001" w:rsidRDefault="00903001" w:rsidP="00903001">
      <w:pPr>
        <w:spacing w:after="0"/>
        <w:ind w:right="18"/>
      </w:pPr>
    </w:p>
    <w:p w:rsidR="00903001" w:rsidRPr="00D57A0C" w:rsidRDefault="00903001" w:rsidP="00903001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903001" w:rsidRPr="00D57A0C" w:rsidRDefault="00903001" w:rsidP="00903001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903001" w:rsidRPr="006C439E" w:rsidRDefault="00903001" w:rsidP="0090300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903001" w:rsidRPr="006C439E" w:rsidRDefault="00903001" w:rsidP="0090300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632DDD" w:rsidRDefault="00632DDD"/>
    <w:sectPr w:rsidR="00632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01"/>
    <w:rsid w:val="00632DDD"/>
    <w:rsid w:val="0090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219E"/>
  <w15:chartTrackingRefBased/>
  <w15:docId w15:val="{F1AB32BF-A07C-4794-9A3B-40FDC2C1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2025-04-11T09:21:00Z</dcterms:created>
  <dcterms:modified xsi:type="dcterms:W3CDTF">2025-04-11T09:23:00Z</dcterms:modified>
</cp:coreProperties>
</file>